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154B" w14:textId="134E2E37" w:rsidR="004F334D" w:rsidRDefault="00284BBB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r w:rsidRPr="00284BBB">
        <w:rPr>
          <w:noProof/>
        </w:rPr>
        <w:drawing>
          <wp:anchor distT="0" distB="0" distL="114300" distR="114300" simplePos="0" relativeHeight="251658240" behindDoc="0" locked="0" layoutInCell="1" allowOverlap="1" wp14:anchorId="6914B52F" wp14:editId="6FAE4E9A">
            <wp:simplePos x="0" y="0"/>
            <wp:positionH relativeFrom="column">
              <wp:posOffset>4506595</wp:posOffset>
            </wp:positionH>
            <wp:positionV relativeFrom="paragraph">
              <wp:posOffset>-226695</wp:posOffset>
            </wp:positionV>
            <wp:extent cx="1713879" cy="1142702"/>
            <wp:effectExtent l="0" t="0" r="63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79" cy="1142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34D" w:rsidRP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Au pays du soleil, la vie est belle</w:t>
      </w:r>
      <w:r w:rsid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…</w:t>
      </w:r>
      <w:r w:rsidR="004F334D" w:rsidRP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 xml:space="preserve"> </w:t>
      </w:r>
    </w:p>
    <w:p w14:paraId="4315CEB5" w14:textId="54A6EAC7" w:rsidR="00C33B71" w:rsidRDefault="004F334D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L</w:t>
      </w:r>
      <w:r w:rsidRP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es habitants y parlent diverses langues….</w:t>
      </w:r>
    </w:p>
    <w:p w14:paraId="53F1020E" w14:textId="0ACCB476" w:rsidR="00432140" w:rsidRDefault="00432140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</w:p>
    <w:p w14:paraId="7E3B9AE0" w14:textId="1CF79BF7" w:rsidR="00432140" w:rsidRPr="004F334D" w:rsidRDefault="00432140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</w:p>
    <w:p w14:paraId="054F4530" w14:textId="7C670B4A" w:rsidR="004F334D" w:rsidRPr="004F334D" w:rsidRDefault="004F334D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r w:rsidRP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Aujourd’hui, tu pourras enrichir ton vocabulaire dans un</w:t>
      </w:r>
      <w:r w:rsidR="00F87CC5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e</w:t>
      </w:r>
      <w:r w:rsidRPr="004F334D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 xml:space="preserve"> langue que tu connais déjà un peu…</w:t>
      </w:r>
    </w:p>
    <w:p w14:paraId="3DC5D22D" w14:textId="02C82C02" w:rsidR="004F334D" w:rsidRDefault="004F334D" w:rsidP="00CB494F">
      <w:pPr>
        <w:spacing w:after="0" w:line="240" w:lineRule="auto"/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</w:pPr>
      <w:bookmarkStart w:id="0" w:name="_Hlk68506495"/>
    </w:p>
    <w:p w14:paraId="1A060CB1" w14:textId="21C5626F" w:rsidR="00CB494F" w:rsidRDefault="00CB494F" w:rsidP="00CB494F">
      <w:pPr>
        <w:spacing w:after="0" w:line="240" w:lineRule="auto"/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  <w:r w:rsidRPr="008D238E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>-Lecture:</w:t>
      </w:r>
      <w:r w:rsidRPr="008D238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 </w:t>
      </w:r>
      <w:bookmarkStart w:id="1" w:name="_Hlk68251528"/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</w:t>
      </w:r>
      <w:r w:rsidR="00432140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9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-04-21)</w:t>
      </w:r>
      <w:bookmarkEnd w:id="1"/>
      <w:r w:rsidR="00284BBB" w:rsidRPr="00284BBB">
        <w:t xml:space="preserve"> </w:t>
      </w:r>
    </w:p>
    <w:p w14:paraId="36AF5AB6" w14:textId="3D728AC8" w:rsidR="00C33B71" w:rsidRDefault="00C33B71" w:rsidP="00CB494F">
      <w:pPr>
        <w:spacing w:after="0" w:line="240" w:lineRule="auto"/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</w:p>
    <w:p w14:paraId="2D6846E0" w14:textId="06981444" w:rsidR="00C33B71" w:rsidRPr="00C33B71" w:rsidRDefault="00C33B71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bookmarkStart w:id="2" w:name="_Hlk68506871"/>
      <w:r w:rsidRPr="00C33B71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Au pays du soleil, les habitants sont toujours en recherche de leur passé.</w:t>
      </w:r>
    </w:p>
    <w:bookmarkEnd w:id="2"/>
    <w:p w14:paraId="741FF60E" w14:textId="77777777" w:rsidR="00C33B71" w:rsidRDefault="00C33B71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14:paraId="1336E4ED" w14:textId="108D5051" w:rsidR="00247CF2" w:rsidRDefault="00247CF2" w:rsidP="00CB494F">
      <w:pPr>
        <w:spacing w:after="0" w:line="240" w:lineRule="auto"/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</w:pPr>
      <w:r w:rsidRPr="00247CF2"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  <w:t>L’objectif de ce travail consiste à lire un texte et de le comprendre.</w:t>
      </w:r>
    </w:p>
    <w:p w14:paraId="184EFB5C" w14:textId="77777777" w:rsidR="00247CF2" w:rsidRPr="00247CF2" w:rsidRDefault="00247CF2" w:rsidP="00CB494F">
      <w:pPr>
        <w:spacing w:after="0" w:line="240" w:lineRule="auto"/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</w:pPr>
    </w:p>
    <w:p w14:paraId="4394009D" w14:textId="30567FCD" w:rsidR="00247CF2" w:rsidRPr="00DA5937" w:rsidRDefault="00247CF2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</w:t>
      </w: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Découvre le texte p </w:t>
      </w:r>
      <w:r w:rsidR="00432140">
        <w:rPr>
          <w:rFonts w:ascii="Comic Sans MS" w:eastAsia="Times New Roman" w:hAnsi="Comic Sans MS" w:cs="Times New Roman"/>
          <w:sz w:val="28"/>
          <w:szCs w:val="28"/>
          <w:lang w:eastAsia="fr-FR"/>
        </w:rPr>
        <w:t>40</w:t>
      </w: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-</w:t>
      </w:r>
      <w:r w:rsidR="00432140">
        <w:rPr>
          <w:rFonts w:ascii="Comic Sans MS" w:eastAsia="Times New Roman" w:hAnsi="Comic Sans MS" w:cs="Times New Roman"/>
          <w:sz w:val="28"/>
          <w:szCs w:val="28"/>
          <w:lang w:eastAsia="fr-FR"/>
        </w:rPr>
        <w:t>41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(Multi-lectures) </w:t>
      </w: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avec les yeux et comprend.</w:t>
      </w:r>
    </w:p>
    <w:p w14:paraId="021D5431" w14:textId="5045FA03" w:rsidR="00CB494F" w:rsidRPr="00DA5937" w:rsidRDefault="00CB494F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-Puis lis à haute voix de manière fluide.</w:t>
      </w:r>
    </w:p>
    <w:p w14:paraId="3A338576" w14:textId="6F059EF5" w:rsidR="00CB494F" w:rsidRPr="00DA5937" w:rsidRDefault="00CB494F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-Complète la fiche </w:t>
      </w:r>
      <w:r w:rsidR="00432140">
        <w:rPr>
          <w:rFonts w:ascii="Comic Sans MS" w:eastAsia="Times New Roman" w:hAnsi="Comic Sans MS" w:cs="Times New Roman"/>
          <w:sz w:val="28"/>
          <w:szCs w:val="28"/>
          <w:lang w:eastAsia="fr-FR"/>
        </w:rPr>
        <w:t>les origines de l’homme.</w:t>
      </w:r>
    </w:p>
    <w:p w14:paraId="3270BE1D" w14:textId="77777777" w:rsidR="00CB494F" w:rsidRPr="00CB494F" w:rsidRDefault="00CB494F" w:rsidP="00CB494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</w:pPr>
    </w:p>
    <w:p w14:paraId="6593D968" w14:textId="52AF6873" w:rsidR="00CB494F" w:rsidRPr="00DA5937" w:rsidRDefault="00CB494F" w:rsidP="00CB494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Une fois le travail fini, il est important de faire le corrig</w:t>
      </w:r>
      <w:r w:rsidR="007E35E7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é</w:t>
      </w:r>
      <w:r w:rsidR="001922FB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avec votre enfant</w:t>
      </w:r>
      <w:r w:rsidR="00E43F86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 ;</w:t>
      </w: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merci de penser à glisser la feuille dans la pochette lecture</w:t>
      </w:r>
      <w:r w:rsidRPr="00DA5937">
        <w:rPr>
          <w:rFonts w:ascii="Comic Sans MS" w:eastAsia="Times New Roman" w:hAnsi="Comic Sans MS" w:cs="Times New Roman"/>
          <w:b/>
          <w:bCs/>
          <w:color w:val="0070C0"/>
          <w:sz w:val="27"/>
          <w:szCs w:val="27"/>
          <w:lang w:eastAsia="fr-FR"/>
        </w:rPr>
        <w:t>.</w:t>
      </w:r>
    </w:p>
    <w:p w14:paraId="74085DF1" w14:textId="135EDED8" w:rsidR="00CB494F" w:rsidRDefault="00CB494F" w:rsidP="00CB494F">
      <w:pPr>
        <w:jc w:val="center"/>
      </w:pPr>
    </w:p>
    <w:p w14:paraId="028603C4" w14:textId="48D496BC" w:rsidR="00193ED0" w:rsidRDefault="00CB494F">
      <w:pPr>
        <w:rPr>
          <w:rFonts w:ascii="Comic Sans MS" w:hAnsi="Comic Sans MS"/>
          <w:sz w:val="28"/>
          <w:szCs w:val="28"/>
        </w:rPr>
      </w:pPr>
      <w:r w:rsidRPr="00CB494F">
        <w:rPr>
          <w:rFonts w:ascii="Comic Sans MS" w:hAnsi="Comic Sans MS"/>
          <w:sz w:val="48"/>
          <w:szCs w:val="48"/>
          <w:u w:val="single"/>
        </w:rPr>
        <w:t>-Conjugaison :</w:t>
      </w:r>
      <w:r>
        <w:rPr>
          <w:rFonts w:ascii="Comic Sans MS" w:hAnsi="Comic Sans MS"/>
          <w:sz w:val="48"/>
          <w:szCs w:val="48"/>
          <w:u w:val="single"/>
        </w:rPr>
        <w:t xml:space="preserve"> 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</w:t>
      </w:r>
      <w:r w:rsidR="004F334D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9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-04-21)</w:t>
      </w:r>
      <w:r w:rsidR="00DA5937" w:rsidRPr="00FC422E">
        <w:rPr>
          <w:rFonts w:ascii="Comic Sans MS" w:hAnsi="Comic Sans MS"/>
          <w:color w:val="0000FF"/>
          <w:sz w:val="48"/>
          <w:szCs w:val="48"/>
        </w:rPr>
        <w:t xml:space="preserve"> </w:t>
      </w:r>
      <w:r w:rsidR="00DA5937" w:rsidRPr="00DA5937">
        <w:rPr>
          <w:rFonts w:ascii="Comic Sans MS" w:hAnsi="Comic Sans MS"/>
          <w:sz w:val="28"/>
          <w:szCs w:val="28"/>
        </w:rPr>
        <w:t>Le présent des verbes irréguliers</w:t>
      </w:r>
      <w:r w:rsidR="00DA5937">
        <w:rPr>
          <w:rFonts w:ascii="Comic Sans MS" w:hAnsi="Comic Sans MS"/>
          <w:sz w:val="28"/>
          <w:szCs w:val="28"/>
        </w:rPr>
        <w:t>.</w:t>
      </w:r>
    </w:p>
    <w:p w14:paraId="67049170" w14:textId="4D8222BE" w:rsidR="00DA5937" w:rsidRPr="00FC422E" w:rsidRDefault="00DA5937">
      <w:pPr>
        <w:rPr>
          <w:rFonts w:ascii="Comic Sans MS" w:hAnsi="Comic Sans MS"/>
          <w:color w:val="0000FF"/>
          <w:sz w:val="28"/>
          <w:szCs w:val="28"/>
        </w:rPr>
      </w:pPr>
      <w:r w:rsidRPr="00FC422E">
        <w:rPr>
          <w:rFonts w:ascii="Comic Sans MS" w:hAnsi="Comic Sans MS"/>
          <w:color w:val="0000FF"/>
          <w:sz w:val="28"/>
          <w:szCs w:val="28"/>
        </w:rPr>
        <w:t>L’objectif pour la semaine est de savoir dire et écrire les verbes (voir C7</w:t>
      </w:r>
      <w:r w:rsidR="005F7ADE">
        <w:rPr>
          <w:rFonts w:ascii="Comic Sans MS" w:hAnsi="Comic Sans MS"/>
          <w:color w:val="0000FF"/>
          <w:sz w:val="28"/>
          <w:szCs w:val="28"/>
        </w:rPr>
        <w:t xml:space="preserve"> petit c. rouge)</w:t>
      </w:r>
    </w:p>
    <w:p w14:paraId="46D24A9E" w14:textId="54B882BB" w:rsidR="00DA5937" w:rsidRDefault="00DA5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-Fais </w:t>
      </w:r>
      <w:r w:rsidR="004F334D">
        <w:rPr>
          <w:rFonts w:ascii="Comic Sans MS" w:hAnsi="Comic Sans MS"/>
          <w:sz w:val="28"/>
          <w:szCs w:val="28"/>
        </w:rPr>
        <w:t xml:space="preserve">tous </w:t>
      </w:r>
      <w:r>
        <w:rPr>
          <w:rFonts w:ascii="Comic Sans MS" w:hAnsi="Comic Sans MS"/>
          <w:sz w:val="28"/>
          <w:szCs w:val="28"/>
        </w:rPr>
        <w:t>les exercices proposés sur la fiche</w:t>
      </w:r>
      <w:r w:rsidR="004F334D">
        <w:rPr>
          <w:rFonts w:ascii="Comic Sans MS" w:hAnsi="Comic Sans MS"/>
          <w:sz w:val="28"/>
          <w:szCs w:val="28"/>
        </w:rPr>
        <w:t xml:space="preserve"> (recto-verso)</w:t>
      </w:r>
    </w:p>
    <w:p w14:paraId="72F1BC81" w14:textId="668514B9" w:rsidR="00DA5937" w:rsidRPr="00DA5937" w:rsidRDefault="00DA5937" w:rsidP="00DA593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Une fois le travail fini, il est important de faire le corri</w:t>
      </w:r>
      <w:r w:rsidR="007E35E7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gé</w:t>
      </w:r>
      <w:r w:rsidR="001922FB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avec votre enfant</w:t>
      </w:r>
      <w:r w:rsidR="00E43F86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 ;</w:t>
      </w: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merci de penser à glisser la feuille dans la pochette conjugaison</w:t>
      </w:r>
      <w:r w:rsidRPr="00DA5937">
        <w:rPr>
          <w:rFonts w:ascii="Comic Sans MS" w:eastAsia="Times New Roman" w:hAnsi="Comic Sans MS" w:cs="Times New Roman"/>
          <w:b/>
          <w:bCs/>
          <w:color w:val="0070C0"/>
          <w:sz w:val="27"/>
          <w:szCs w:val="27"/>
          <w:lang w:eastAsia="fr-FR"/>
        </w:rPr>
        <w:t>.</w:t>
      </w:r>
    </w:p>
    <w:p w14:paraId="3E6AD072" w14:textId="1BAA5822" w:rsidR="00DA5937" w:rsidRPr="00FC422E" w:rsidRDefault="00DA5937">
      <w:pPr>
        <w:rPr>
          <w:rFonts w:ascii="Comic Sans MS" w:hAnsi="Comic Sans MS"/>
          <w:sz w:val="16"/>
          <w:szCs w:val="16"/>
          <w:u w:val="single"/>
        </w:rPr>
      </w:pPr>
    </w:p>
    <w:p w14:paraId="7103D07D" w14:textId="460C660F" w:rsidR="00DA5937" w:rsidRDefault="00DA5937">
      <w:pPr>
        <w:rPr>
          <w:rFonts w:ascii="Comic Sans MS" w:eastAsia="Times New Roman" w:hAnsi="Comic Sans MS" w:cs="Times New Roman"/>
          <w:color w:val="0070C0"/>
          <w:sz w:val="27"/>
          <w:szCs w:val="27"/>
          <w:lang w:eastAsia="fr-FR"/>
        </w:rPr>
      </w:pPr>
      <w:r>
        <w:rPr>
          <w:rFonts w:ascii="Comic Sans MS" w:hAnsi="Comic Sans MS"/>
          <w:sz w:val="48"/>
          <w:szCs w:val="48"/>
          <w:u w:val="single"/>
        </w:rPr>
        <w:t xml:space="preserve">-Mathématiques : 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</w:t>
      </w:r>
      <w:r w:rsidR="004F334D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9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-04-21)</w:t>
      </w:r>
    </w:p>
    <w:p w14:paraId="7FD26778" w14:textId="58EB22B4" w:rsidR="00DA5937" w:rsidRPr="00FC422E" w:rsidRDefault="007E35E7">
      <w:pPr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 xml:space="preserve">Il s’agit de savoir </w:t>
      </w:r>
      <w:r w:rsidR="00432140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identifier les données utiles, de trouver l’information manquante et de résoudre des problèmes additifs et soustractifs. (ceinture beige)</w:t>
      </w:r>
    </w:p>
    <w:p w14:paraId="740B43F9" w14:textId="38CDEBAD" w:rsidR="00FC422E" w:rsidRPr="00432140" w:rsidRDefault="00FC422E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 w:rsidRPr="00FC422E"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-Fais les exercices </w:t>
      </w:r>
      <w:r w:rsidR="00432140">
        <w:rPr>
          <w:rFonts w:ascii="Comic Sans MS" w:eastAsia="Times New Roman" w:hAnsi="Comic Sans MS" w:cs="Times New Roman"/>
          <w:sz w:val="27"/>
          <w:szCs w:val="27"/>
          <w:lang w:eastAsia="fr-FR"/>
        </w:rPr>
        <w:t>1 et 2 sur la fiche puis l’exercice 3 sur une grande feuille de classeur.</w:t>
      </w:r>
    </w:p>
    <w:p w14:paraId="7F5BA44E" w14:textId="77777777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 w:rsidRPr="001922FB">
        <w:rPr>
          <w:rFonts w:ascii="Comic Sans MS" w:eastAsia="Times New Roman" w:hAnsi="Comic Sans MS" w:cs="Times New Roman"/>
          <w:sz w:val="27"/>
          <w:szCs w:val="27"/>
          <w:u w:val="single"/>
          <w:lang w:eastAsia="fr-FR"/>
        </w:rPr>
        <w:t>Rappel :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Pour résoudre un problème, il faut :</w:t>
      </w:r>
    </w:p>
    <w:p w14:paraId="27D9A5C3" w14:textId="15990FF2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lastRenderedPageBreak/>
        <w:t>-un calcul en ligne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</w:p>
    <w:p w14:paraId="065F4F45" w14:textId="2C057688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-une opération posée si nécessaire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</w:t>
      </w:r>
    </w:p>
    <w:p w14:paraId="7DA89199" w14:textId="68A0FB0C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-une phrase réponse complète et correcte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</w:p>
    <w:p w14:paraId="44FD9EB7" w14:textId="733A3F54" w:rsidR="00FC422E" w:rsidRDefault="00FC422E" w:rsidP="00B5072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</w:pPr>
      <w:bookmarkStart w:id="3" w:name="_Hlk68268106"/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Une fois </w:t>
      </w:r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le travail fini, il est important de faire le corrig</w:t>
      </w:r>
      <w:r w:rsidR="007E35E7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é</w:t>
      </w:r>
      <w:r w:rsidR="001922FB"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 xml:space="preserve"> avec votre enfant</w:t>
      </w:r>
      <w:r w:rsidR="00E43F86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 ;</w:t>
      </w:r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 xml:space="preserve"> merci de penser à glisser la feuille dans la pochette mathématiques.</w:t>
      </w:r>
      <w:bookmarkEnd w:id="3"/>
    </w:p>
    <w:p w14:paraId="4E49C77F" w14:textId="77777777" w:rsidR="00247CF2" w:rsidRPr="00B50724" w:rsidRDefault="00247CF2" w:rsidP="00B507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bookmarkEnd w:id="0"/>
    <w:p w14:paraId="74337293" w14:textId="7A4AD811" w:rsidR="00432140" w:rsidRPr="00F87CC5" w:rsidRDefault="00432140" w:rsidP="00432140">
      <w:pPr>
        <w:spacing w:after="0" w:line="240" w:lineRule="auto"/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</w:pPr>
      <w:r w:rsidRPr="00432140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>-A</w:t>
      </w:r>
      <w:r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>llemand :</w:t>
      </w:r>
      <w:r w:rsidRPr="00432140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 xml:space="preserve"> 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</w:t>
      </w:r>
      <w:r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9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-04-21)</w:t>
      </w:r>
      <w:r w:rsidR="00F87CC5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 xml:space="preserve"> </w:t>
      </w:r>
      <w:proofErr w:type="spellStart"/>
      <w:r w:rsidRPr="000268F0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Guten</w:t>
      </w:r>
      <w:proofErr w:type="spellEnd"/>
      <w:r w:rsidRPr="000268F0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Tag </w:t>
      </w:r>
      <w:proofErr w:type="spellStart"/>
      <w:r w:rsidRPr="000268F0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liebe</w:t>
      </w:r>
      <w:proofErr w:type="spellEnd"/>
      <w:r w:rsidRPr="000268F0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Kinder,</w:t>
      </w:r>
    </w:p>
    <w:p w14:paraId="74BF585A" w14:textId="77777777" w:rsidR="00432140" w:rsidRPr="0043214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14:paraId="6BAD64B6" w14:textId="77777777" w:rsidR="00432140" w:rsidRPr="00E43F86" w:rsidRDefault="00432140" w:rsidP="00432140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r w:rsidRPr="00E43F8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fr-FR"/>
        </w:rPr>
        <w:t>Au pays du soleil, on parle différentes langues ; on y parle le français, mais aussi l'allemand.</w:t>
      </w:r>
    </w:p>
    <w:p w14:paraId="1A86AB06" w14:textId="198DA1A2" w:rsidR="00432140" w:rsidRPr="0043214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14:paraId="3B5BD222" w14:textId="77777777" w:rsidR="00432140" w:rsidRPr="000268F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0268F0">
        <w:rPr>
          <w:rFonts w:ascii="Comic Sans MS" w:eastAsia="Times New Roman" w:hAnsi="Comic Sans MS" w:cs="Times New Roman"/>
          <w:color w:val="0000FF"/>
          <w:sz w:val="28"/>
          <w:szCs w:val="28"/>
          <w:lang w:eastAsia="fr-FR"/>
        </w:rPr>
        <w:t>Enseigner l'allemand à distance, pose problème...</w:t>
      </w:r>
    </w:p>
    <w:p w14:paraId="2B09339B" w14:textId="77777777" w:rsidR="00432140" w:rsidRPr="000268F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0268F0">
        <w:rPr>
          <w:rFonts w:ascii="Comic Sans MS" w:eastAsia="Times New Roman" w:hAnsi="Comic Sans MS" w:cs="Times New Roman"/>
          <w:color w:val="0000FF"/>
          <w:sz w:val="28"/>
          <w:szCs w:val="28"/>
          <w:lang w:eastAsia="fr-FR"/>
        </w:rPr>
        <w:t>Le but est de mémoriser le vocabulaire et l'orthographe de certains mots.</w:t>
      </w:r>
    </w:p>
    <w:p w14:paraId="1B0D9BD3" w14:textId="77777777" w:rsidR="00432140" w:rsidRPr="0043214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14:paraId="741FB14F" w14:textId="77777777" w:rsidR="00432140" w:rsidRPr="0031555D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Pour aujourd'hui, je vous propose, pour apprendre à bien vivre ensemble, une comptine qui permet de </w:t>
      </w:r>
      <w:r w:rsidRPr="0031555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fr-FR"/>
        </w:rPr>
        <w:t xml:space="preserve">mémoriser les mots magiques suivants </w:t>
      </w:r>
      <w:r w:rsidRPr="0031555D">
        <w:rPr>
          <w:rFonts w:ascii="Comic Sans MS" w:eastAsia="Times New Roman" w:hAnsi="Comic Sans MS" w:cs="Times New Roman"/>
          <w:color w:val="0000FF"/>
          <w:sz w:val="28"/>
          <w:szCs w:val="28"/>
          <w:lang w:eastAsia="fr-FR"/>
        </w:rPr>
        <w:t xml:space="preserve">(il faudra savoir les dire et les écrire en allemand à la fin de la séquence) 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: merci- s'il te plait- bonjour- pardon/ </w:t>
      </w:r>
      <w:proofErr w:type="spellStart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Danke</w:t>
      </w:r>
      <w:proofErr w:type="spellEnd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- Bitte- </w:t>
      </w:r>
      <w:proofErr w:type="spellStart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Guten</w:t>
      </w:r>
      <w:proofErr w:type="spellEnd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Tag- </w:t>
      </w:r>
      <w:proofErr w:type="spellStart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Entschuldigung</w:t>
      </w:r>
      <w:proofErr w:type="spellEnd"/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.</w:t>
      </w:r>
    </w:p>
    <w:p w14:paraId="7EE224B9" w14:textId="77777777" w:rsidR="00432140" w:rsidRPr="00432140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14:paraId="44A7C551" w14:textId="70B346FF" w:rsidR="00432140" w:rsidRPr="0031555D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1) Clique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sur le lien qui suit :</w:t>
      </w:r>
      <w:hyperlink r:id="rId5" w:tgtFrame="_blank" w:history="1">
        <w:r w:rsidRPr="0031555D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fr-FR"/>
          </w:rPr>
          <w:t xml:space="preserve"> https://www.youtube.com/watch?v=lMOfasJcuQY</w:t>
        </w:r>
      </w:hyperlink>
    </w:p>
    <w:p w14:paraId="734994DB" w14:textId="1132F859" w:rsidR="00432140" w:rsidRPr="0031555D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Et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écoute plusieurs fois la chanson.</w:t>
      </w:r>
    </w:p>
    <w:p w14:paraId="68E08CFE" w14:textId="66110CFE" w:rsidR="00432140" w:rsidRPr="0031555D" w:rsidRDefault="00432140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2) Rép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è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te à un membre de la famille, non présent au moment de l'apprentissage et germanophone de préférence, les 4 mots et vérifie s'il a compris.</w:t>
      </w:r>
    </w:p>
    <w:p w14:paraId="098DDACC" w14:textId="07E1859F" w:rsidR="00432140" w:rsidRDefault="00432140" w:rsidP="0043214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3) Prend</w:t>
      </w:r>
      <w:r w:rsidR="00F87CC5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s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l'ardoise et écri</w:t>
      </w:r>
      <w:r w:rsidR="00F87CC5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>s</w:t>
      </w:r>
      <w:r w:rsidRPr="0031555D"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  <w:t xml:space="preserve"> les 4 mots en allemand avec modèle puis sans modèle. </w:t>
      </w:r>
    </w:p>
    <w:p w14:paraId="71CFCA5F" w14:textId="77777777" w:rsidR="00F87CC5" w:rsidRPr="0031555D" w:rsidRDefault="00F87CC5" w:rsidP="0043214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fr-FR"/>
        </w:rPr>
      </w:pPr>
    </w:p>
    <w:p w14:paraId="220F7484" w14:textId="00435800" w:rsidR="00432140" w:rsidRPr="0031555D" w:rsidRDefault="00E43F86" w:rsidP="0043214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hAnsi="Comic Sans MS"/>
          <w:sz w:val="28"/>
          <w:szCs w:val="28"/>
        </w:rPr>
        <w:t>D</w:t>
      </w:r>
      <w:r w:rsidR="00432140" w:rsidRPr="0031555D">
        <w:rPr>
          <w:rFonts w:ascii="Comic Sans MS" w:hAnsi="Comic Sans MS"/>
          <w:sz w:val="28"/>
          <w:szCs w:val="28"/>
        </w:rPr>
        <w:t xml:space="preserve">as </w:t>
      </w:r>
      <w:proofErr w:type="spellStart"/>
      <w:r w:rsidR="00432140" w:rsidRPr="0031555D">
        <w:rPr>
          <w:rFonts w:ascii="Comic Sans MS" w:hAnsi="Comic Sans MS"/>
          <w:sz w:val="28"/>
          <w:szCs w:val="28"/>
        </w:rPr>
        <w:t>Abenteuer</w:t>
      </w:r>
      <w:r>
        <w:rPr>
          <w:rFonts w:ascii="Comic Sans MS" w:hAnsi="Comic Sans MS"/>
          <w:sz w:val="28"/>
          <w:szCs w:val="28"/>
        </w:rPr>
        <w:t>geht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weiter</w:t>
      </w:r>
      <w:proofErr w:type="spellEnd"/>
      <w:r w:rsidR="00432140" w:rsidRPr="0031555D">
        <w:rPr>
          <w:rFonts w:ascii="Comic Sans MS" w:hAnsi="Comic Sans MS"/>
          <w:sz w:val="28"/>
          <w:szCs w:val="28"/>
        </w:rPr>
        <w:t>! (</w:t>
      </w:r>
      <w:r>
        <w:rPr>
          <w:rFonts w:ascii="Comic Sans MS" w:hAnsi="Comic Sans MS"/>
          <w:sz w:val="28"/>
          <w:szCs w:val="28"/>
        </w:rPr>
        <w:t>L’aventure continue</w:t>
      </w:r>
      <w:r w:rsidR="00432140">
        <w:rPr>
          <w:rFonts w:ascii="Comic Sans MS" w:hAnsi="Comic Sans MS"/>
          <w:sz w:val="28"/>
          <w:szCs w:val="28"/>
        </w:rPr>
        <w:t>!)</w:t>
      </w:r>
    </w:p>
    <w:p w14:paraId="0FCFB235" w14:textId="4AEC979A" w:rsidR="00066B73" w:rsidRPr="001922FB" w:rsidRDefault="00066B73">
      <w:pPr>
        <w:rPr>
          <w:rFonts w:ascii="Comic Sans MS" w:hAnsi="Comic Sans MS"/>
          <w:sz w:val="28"/>
          <w:szCs w:val="28"/>
        </w:rPr>
      </w:pPr>
    </w:p>
    <w:sectPr w:rsidR="00066B73" w:rsidRPr="001922FB" w:rsidSect="00CB4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91"/>
    <w:rsid w:val="00066B73"/>
    <w:rsid w:val="001922FB"/>
    <w:rsid w:val="00193ED0"/>
    <w:rsid w:val="00247CF2"/>
    <w:rsid w:val="00284BBB"/>
    <w:rsid w:val="00345758"/>
    <w:rsid w:val="00432140"/>
    <w:rsid w:val="004F334D"/>
    <w:rsid w:val="00524A91"/>
    <w:rsid w:val="005A43FD"/>
    <w:rsid w:val="005F7ADE"/>
    <w:rsid w:val="00757C04"/>
    <w:rsid w:val="007E35E7"/>
    <w:rsid w:val="00A102B0"/>
    <w:rsid w:val="00B50724"/>
    <w:rsid w:val="00C03068"/>
    <w:rsid w:val="00C33B71"/>
    <w:rsid w:val="00CB494F"/>
    <w:rsid w:val="00CF4C3E"/>
    <w:rsid w:val="00DA5937"/>
    <w:rsid w:val="00E43F86"/>
    <w:rsid w:val="00F87CC5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0"/>
  <w15:chartTrackingRefBased/>
  <w15:docId w15:val="{0109EF8B-6005-4906-B149-6F4E124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0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OfasJcuQ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STEIN</dc:creator>
  <cp:keywords/>
  <dc:description/>
  <cp:lastModifiedBy>Edith STEIN</cp:lastModifiedBy>
  <cp:revision>21</cp:revision>
  <dcterms:created xsi:type="dcterms:W3CDTF">2021-04-02T08:15:00Z</dcterms:created>
  <dcterms:modified xsi:type="dcterms:W3CDTF">2021-04-06T06:43:00Z</dcterms:modified>
</cp:coreProperties>
</file>